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A39" w:rsidRPr="00286A39" w:rsidRDefault="00286A39" w:rsidP="00286A39">
      <w:pPr>
        <w:spacing w:after="0" w:line="408" w:lineRule="auto"/>
        <w:ind w:left="120"/>
        <w:jc w:val="center"/>
      </w:pPr>
      <w:r w:rsidRPr="00286A39">
        <w:rPr>
          <w:rFonts w:ascii="Times New Roman" w:hAnsi="Times New Roman"/>
          <w:color w:val="000000"/>
          <w:sz w:val="28"/>
        </w:rPr>
        <w:t>‌</w:t>
      </w:r>
      <w:bookmarkStart w:id="0" w:name="80962996-9eae-4b29-807c-6d440604dec5"/>
      <w:r w:rsidRPr="00286A39">
        <w:rPr>
          <w:rFonts w:ascii="Times New Roman" w:hAnsi="Times New Roman"/>
          <w:color w:val="000000"/>
          <w:sz w:val="28"/>
        </w:rPr>
        <w:t xml:space="preserve">Муниципальное общеобразовательное учреждение средняя общеобразовательная школа № 8 </w:t>
      </w:r>
      <w:bookmarkEnd w:id="0"/>
      <w:r w:rsidRPr="00286A39">
        <w:rPr>
          <w:rFonts w:ascii="Times New Roman" w:hAnsi="Times New Roman"/>
          <w:color w:val="000000"/>
          <w:sz w:val="28"/>
        </w:rPr>
        <w:t xml:space="preserve">‌‌ </w:t>
      </w:r>
    </w:p>
    <w:p w:rsidR="00286A39" w:rsidRPr="00286A39" w:rsidRDefault="00286A39" w:rsidP="00286A39">
      <w:pPr>
        <w:spacing w:after="0" w:line="408" w:lineRule="auto"/>
        <w:ind w:left="120"/>
        <w:jc w:val="center"/>
      </w:pPr>
      <w:r w:rsidRPr="00286A39">
        <w:rPr>
          <w:rFonts w:ascii="Times New Roman" w:hAnsi="Times New Roman"/>
          <w:color w:val="000000"/>
          <w:sz w:val="28"/>
        </w:rPr>
        <w:t>‌</w:t>
      </w:r>
      <w:bookmarkStart w:id="1" w:name="a244f056-0231-4322-a014-8dcea54eab13"/>
      <w:r w:rsidRPr="00286A39">
        <w:rPr>
          <w:rFonts w:ascii="Times New Roman" w:hAnsi="Times New Roman"/>
          <w:color w:val="000000"/>
          <w:sz w:val="28"/>
        </w:rPr>
        <w:t>г. Каменка Пензенская область</w:t>
      </w:r>
      <w:bookmarkEnd w:id="1"/>
      <w:r w:rsidRPr="00286A39">
        <w:rPr>
          <w:rFonts w:ascii="Times New Roman" w:hAnsi="Times New Roman"/>
          <w:color w:val="000000"/>
          <w:sz w:val="28"/>
        </w:rPr>
        <w:t>‌​</w:t>
      </w:r>
    </w:p>
    <w:p w:rsidR="00405A49" w:rsidRPr="00286A39" w:rsidRDefault="00405A49" w:rsidP="00D83A68">
      <w:pPr>
        <w:rPr>
          <w:rFonts w:ascii="Times New Roman" w:hAnsi="Times New Roman" w:cs="Times New Roman"/>
          <w:sz w:val="24"/>
          <w:szCs w:val="24"/>
        </w:rPr>
      </w:pPr>
    </w:p>
    <w:p w:rsidR="00286A3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«СОГЛАСОВАНО»                                                           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«УТВЕРЖДАЮ»   </w:t>
      </w:r>
    </w:p>
    <w:p w:rsidR="00405A49" w:rsidRPr="00286A39" w:rsidRDefault="00405A49" w:rsidP="00286A39">
      <w:pPr>
        <w:spacing w:after="160" w:line="254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Пр</w:t>
      </w:r>
      <w:proofErr w:type="spellEnd"/>
      <w:proofErr w:type="gramEnd"/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 2   от 09.01 2024г</w:t>
      </w: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директора по УВР       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Директор МОУ СОШ №8    </w:t>
      </w: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  <w:proofErr w:type="spellStart"/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В.Ф.Аришина</w:t>
      </w:r>
      <w:proofErr w:type="spellEnd"/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_________________</w:t>
      </w:r>
      <w:proofErr w:type="spellStart"/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А.Н.Рябов</w:t>
      </w:r>
      <w:proofErr w:type="spellEnd"/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045491" w:rsidRDefault="00405A49" w:rsidP="00286A39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286A39">
        <w:rPr>
          <w:rFonts w:ascii="Times New Roman" w:eastAsia="Calibri" w:hAnsi="Times New Roman" w:cs="Times New Roman"/>
          <w:sz w:val="40"/>
          <w:szCs w:val="40"/>
          <w:lang w:eastAsia="en-US"/>
        </w:rPr>
        <w:t>Изменения в рабочую программу по математике</w:t>
      </w:r>
      <w:r w:rsidR="00045491">
        <w:rPr>
          <w:rFonts w:ascii="Times New Roman" w:eastAsia="Calibri" w:hAnsi="Times New Roman" w:cs="Times New Roman"/>
          <w:sz w:val="40"/>
          <w:szCs w:val="40"/>
          <w:lang w:eastAsia="en-US"/>
        </w:rPr>
        <w:t>.</w:t>
      </w: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286A39" w:rsidP="00286A3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                                                                                                    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Учитель: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82161">
        <w:rPr>
          <w:rFonts w:ascii="Times New Roman" w:eastAsia="Calibri" w:hAnsi="Times New Roman" w:cs="Times New Roman"/>
          <w:sz w:val="28"/>
          <w:szCs w:val="28"/>
          <w:lang w:eastAsia="en-US"/>
        </w:rPr>
        <w:t>Волкова Г.А.</w:t>
      </w: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B754F" w:rsidRDefault="002B754F" w:rsidP="002B754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286A39" w:rsidP="002B754F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Лист коррект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ровки  во втором полугодии 2023-2024 уч. г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ода</w:t>
      </w:r>
    </w:p>
    <w:p w:rsidR="00405A49" w:rsidRPr="00286A39" w:rsidRDefault="00286A3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Предмет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математика </w:t>
      </w:r>
    </w:p>
    <w:tbl>
      <w:tblPr>
        <w:tblStyle w:val="1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44"/>
        <w:gridCol w:w="999"/>
        <w:gridCol w:w="1276"/>
        <w:gridCol w:w="1134"/>
        <w:gridCol w:w="992"/>
        <w:gridCol w:w="993"/>
        <w:gridCol w:w="2126"/>
        <w:gridCol w:w="1627"/>
        <w:gridCol w:w="5177"/>
      </w:tblGrid>
      <w:tr w:rsidR="00175EB9" w:rsidRPr="00286A39" w:rsidTr="00A35F98">
        <w:trPr>
          <w:cantSplit/>
          <w:trHeight w:val="181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класс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Pr="00286A39" w:rsidRDefault="00175EB9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Всего часов</w:t>
            </w:r>
            <w:r>
              <w:rPr>
                <w:rFonts w:ascii="Times New Roman" w:hAnsi="Times New Roman"/>
              </w:rPr>
              <w:t xml:space="preserve"> по программе за первое полуго</w:t>
            </w:r>
            <w:r w:rsidRPr="00286A39">
              <w:rPr>
                <w:rFonts w:ascii="Times New Roman" w:hAnsi="Times New Roman"/>
              </w:rPr>
              <w:t>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Было  проведено</w:t>
            </w:r>
          </w:p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 первое полуго</w:t>
            </w:r>
            <w:r w:rsidRPr="00286A39">
              <w:rPr>
                <w:rFonts w:ascii="Times New Roman" w:hAnsi="Times New Roman"/>
              </w:rPr>
              <w:t>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Pr="00286A39" w:rsidRDefault="00175EB9" w:rsidP="00A35F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Коррекция за второе полугодие на сколько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2B75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Коррекция всего часов</w:t>
            </w:r>
          </w:p>
          <w:p w:rsidR="00175EB9" w:rsidRPr="00286A39" w:rsidRDefault="00175EB9" w:rsidP="002B754F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Причина корректи</w:t>
            </w:r>
            <w:r w:rsidRPr="00286A39">
              <w:rPr>
                <w:rFonts w:ascii="Times New Roman" w:hAnsi="Times New Roman"/>
              </w:rPr>
              <w:t>ровки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Способ</w:t>
            </w:r>
          </w:p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</w:t>
            </w:r>
            <w:r w:rsidRPr="00286A39">
              <w:rPr>
                <w:rFonts w:ascii="Times New Roman" w:hAnsi="Times New Roman"/>
              </w:rPr>
              <w:t>тировки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Какие темы объединены во втором полугодии</w:t>
            </w:r>
          </w:p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(с указанием количества часов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175EB9" w:rsidRPr="00286A39" w:rsidTr="00A35F98">
        <w:trPr>
          <w:trHeight w:val="37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«</w:t>
            </w:r>
            <w:r w:rsidR="00A82161"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»</w:t>
            </w:r>
          </w:p>
          <w:p w:rsidR="00D064A4" w:rsidRDefault="00ED4F06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«В»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E31794" w:rsidRPr="00286A39" w:rsidRDefault="00E31794" w:rsidP="00405A49">
            <w:pPr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E05EE5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175EB9">
              <w:rPr>
                <w:rFonts w:ascii="Times New Roman" w:hAnsi="Times New Roman"/>
              </w:rPr>
              <w:t>лгебра</w:t>
            </w: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D000E8" w:rsidRPr="00286A39" w:rsidRDefault="00D000E8" w:rsidP="00175EB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D000E8" w:rsidRPr="00286A39" w:rsidRDefault="00D000E8" w:rsidP="00405A49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00E8" w:rsidRPr="00286A39" w:rsidRDefault="00D000E8" w:rsidP="00405A4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00E8" w:rsidRPr="00286A39" w:rsidRDefault="00D000E8" w:rsidP="00405A49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00E8" w:rsidRPr="00286A39" w:rsidRDefault="00D000E8" w:rsidP="002B754F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4B" w:rsidRPr="00EE164B" w:rsidRDefault="00EE164B" w:rsidP="00EE164B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>Письмо МО Пензенской области  от 21.12.2023</w:t>
            </w:r>
          </w:p>
          <w:p w:rsidR="00EE164B" w:rsidRPr="00EE164B" w:rsidRDefault="00EE164B" w:rsidP="00EE164B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 xml:space="preserve"> № 16/9100/01-15</w:t>
            </w:r>
          </w:p>
          <w:p w:rsidR="00EE164B" w:rsidRPr="00EE164B" w:rsidRDefault="00EE164B" w:rsidP="00EE164B">
            <w:pPr>
              <w:rPr>
                <w:rFonts w:ascii="Times New Roman" w:hAnsi="Times New Roman"/>
              </w:rPr>
            </w:pPr>
          </w:p>
          <w:p w:rsidR="00EE164B" w:rsidRPr="00EE164B" w:rsidRDefault="00EE164B" w:rsidP="00EE164B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>Письмо МО Пензенской области  от 09.01.2024</w:t>
            </w:r>
          </w:p>
          <w:p w:rsidR="00EE164B" w:rsidRPr="00EE164B" w:rsidRDefault="00EE164B" w:rsidP="00EE164B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 xml:space="preserve"> № 16/3/01-15</w:t>
            </w:r>
          </w:p>
          <w:p w:rsidR="00EE164B" w:rsidRPr="00EE164B" w:rsidRDefault="00EE164B" w:rsidP="00EE164B">
            <w:pPr>
              <w:rPr>
                <w:rFonts w:ascii="Times New Roman" w:hAnsi="Times New Roman"/>
              </w:rPr>
            </w:pPr>
          </w:p>
          <w:p w:rsidR="00175EB9" w:rsidRPr="00286A39" w:rsidRDefault="00EE164B" w:rsidP="00EE164B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>Приказ №2 от 09.01.2024 директора МОУ СОШ №8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Pr="00286A39" w:rsidRDefault="001F7205" w:rsidP="006D24B3">
            <w:pPr>
              <w:rPr>
                <w:rFonts w:ascii="Times New Roman" w:hAnsi="Times New Roman"/>
              </w:rPr>
            </w:pPr>
            <w:r w:rsidRPr="001F7205">
              <w:rPr>
                <w:rFonts w:ascii="Times New Roman" w:hAnsi="Times New Roman"/>
              </w:rPr>
              <w:t>Уплотнение программного материала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175E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E05EE5">
              <w:rPr>
                <w:rFonts w:ascii="Times New Roman" w:hAnsi="Times New Roman"/>
                <w:sz w:val="24"/>
                <w:szCs w:val="24"/>
              </w:rPr>
              <w:t xml:space="preserve"> 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E05EE5"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E05EE5">
              <w:rPr>
                <w:rFonts w:ascii="Times New Roman" w:hAnsi="Times New Roman"/>
                <w:sz w:val="24"/>
                <w:szCs w:val="24"/>
              </w:rPr>
              <w:t>Квадратный трёхчлен. Сокращение дробей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E05EE5" w:rsidRDefault="00E05EE5" w:rsidP="00175E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Тема 59 -60 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 в целых числах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E05EE5" w:rsidRDefault="00E05EE5" w:rsidP="00E05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Тема 61-63 «</w:t>
            </w:r>
            <w:r>
              <w:rPr>
                <w:rFonts w:ascii="Times New Roman" w:hAnsi="Times New Roman"/>
              </w:rPr>
              <w:t>Решение систем двух линейных уравнений с двумя переменными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3 ч, изучим за2ч,</w:t>
            </w:r>
          </w:p>
          <w:p w:rsidR="00E05EE5" w:rsidRDefault="00E05EE5" w:rsidP="00E05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71 -72  «</w:t>
            </w:r>
            <w:r>
              <w:rPr>
                <w:rFonts w:ascii="Times New Roman" w:hAnsi="Times New Roman"/>
              </w:rPr>
              <w:t>Числовые неравенства и их свойства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3 ч, изучим за2ч,</w:t>
            </w:r>
          </w:p>
          <w:p w:rsidR="00E05EE5" w:rsidRDefault="00E05EE5" w:rsidP="00E05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Тема 91-92  «</w:t>
            </w:r>
            <w:r>
              <w:rPr>
                <w:rFonts w:ascii="Times New Roman" w:hAnsi="Times New Roman"/>
              </w:rPr>
              <w:t>Гипербола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9F3717" w:rsidRPr="00A35F98" w:rsidRDefault="00E05EE5" w:rsidP="00E05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Тема93-94  «</w:t>
            </w:r>
            <w:r>
              <w:rPr>
                <w:rFonts w:ascii="Times New Roman" w:hAnsi="Times New Roman"/>
              </w:rPr>
              <w:t>График функции y = x².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</w:t>
            </w:r>
          </w:p>
        </w:tc>
      </w:tr>
      <w:tr w:rsidR="00A35F98" w:rsidRPr="00286A39" w:rsidTr="00A35F98">
        <w:trPr>
          <w:trHeight w:val="3854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175EB9">
            <w:pPr>
              <w:rPr>
                <w:rFonts w:ascii="Times New Roman" w:hAnsi="Times New Roman"/>
              </w:rPr>
            </w:pPr>
          </w:p>
          <w:p w:rsidR="00A35F98" w:rsidRDefault="00A35F98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Геометрия</w:t>
            </w:r>
          </w:p>
          <w:p w:rsidR="00A35F98" w:rsidRDefault="00A35F98" w:rsidP="00175EB9">
            <w:pPr>
              <w:rPr>
                <w:rFonts w:ascii="Times New Roman" w:hAnsi="Times New Roman"/>
              </w:rPr>
            </w:pPr>
          </w:p>
          <w:p w:rsidR="00A35F98" w:rsidRDefault="00A35F98" w:rsidP="00175EB9">
            <w:pPr>
              <w:rPr>
                <w:rFonts w:ascii="Times New Roman" w:hAnsi="Times New Roman"/>
              </w:rPr>
            </w:pPr>
          </w:p>
          <w:p w:rsidR="00A35F98" w:rsidRDefault="00A35F98" w:rsidP="00175EB9">
            <w:pPr>
              <w:rPr>
                <w:rFonts w:ascii="Times New Roman" w:hAnsi="Times New Roman"/>
              </w:rPr>
            </w:pPr>
          </w:p>
          <w:p w:rsidR="00A35F98" w:rsidRDefault="00A35F98" w:rsidP="00175EB9">
            <w:pPr>
              <w:rPr>
                <w:rFonts w:ascii="Times New Roman" w:hAnsi="Times New Roman"/>
              </w:rPr>
            </w:pPr>
          </w:p>
          <w:p w:rsidR="00A35F98" w:rsidRDefault="00A35F98" w:rsidP="00175EB9">
            <w:pPr>
              <w:rPr>
                <w:rFonts w:ascii="Times New Roman" w:hAnsi="Times New Roman"/>
              </w:rPr>
            </w:pPr>
          </w:p>
          <w:p w:rsidR="00A35F98" w:rsidRDefault="00A35F98" w:rsidP="00175EB9">
            <w:pPr>
              <w:rPr>
                <w:rFonts w:ascii="Times New Roman" w:hAnsi="Times New Roman"/>
              </w:rPr>
            </w:pPr>
          </w:p>
          <w:p w:rsidR="00A35F98" w:rsidRDefault="00A35F98" w:rsidP="00175EB9">
            <w:pPr>
              <w:rPr>
                <w:rFonts w:ascii="Times New Roman" w:hAnsi="Times New Roman"/>
              </w:rPr>
            </w:pPr>
          </w:p>
          <w:p w:rsidR="00A35F98" w:rsidRDefault="00A35F98" w:rsidP="00175EB9">
            <w:pPr>
              <w:rPr>
                <w:rFonts w:ascii="Times New Roman" w:hAnsi="Times New Roman"/>
              </w:rPr>
            </w:pPr>
          </w:p>
          <w:p w:rsidR="00A35F98" w:rsidRDefault="00A35F98" w:rsidP="00175EB9">
            <w:pPr>
              <w:rPr>
                <w:rFonts w:ascii="Times New Roman" w:hAnsi="Times New Roman"/>
              </w:rPr>
            </w:pPr>
          </w:p>
          <w:p w:rsidR="00A35F98" w:rsidRDefault="00A35F98" w:rsidP="00175EB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405A49">
            <w:pPr>
              <w:rPr>
                <w:rFonts w:ascii="Times New Roman" w:hAnsi="Times New Roman"/>
              </w:rPr>
            </w:pPr>
          </w:p>
          <w:p w:rsidR="00A35F98" w:rsidRDefault="00A35F98" w:rsidP="002B754F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Pr="00EE164B" w:rsidRDefault="00A35F98" w:rsidP="00EE164B">
            <w:pPr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Pr="001F7205" w:rsidRDefault="00A35F98" w:rsidP="006D24B3">
            <w:pPr>
              <w:rPr>
                <w:rFonts w:ascii="Times New Roman" w:hAnsi="Times New Roman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Pr="00D064A4" w:rsidRDefault="00A35F98" w:rsidP="00A35F98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064A4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42</w:t>
            </w:r>
            <w:r w:rsidRPr="00D064A4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D064A4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Теорема Пифагора</w:t>
            </w:r>
            <w:r w:rsidRPr="00D064A4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A35F98" w:rsidRDefault="00A35F98" w:rsidP="00A35F98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55-56 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треугольника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A35F98" w:rsidRDefault="00A35F98" w:rsidP="00A35F98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57-58 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трапеции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A35F98" w:rsidRDefault="00A35F98" w:rsidP="00A35F98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61-62  «Площади подобных фигур», по программе 2 ч, изучим за1ч,</w:t>
            </w:r>
          </w:p>
          <w:p w:rsidR="00A35F98" w:rsidRDefault="00A35F98" w:rsidP="00097B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35F98" w:rsidRDefault="00A35F98" w:rsidP="00A35F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35F98" w:rsidRDefault="00A35F98" w:rsidP="00A35F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35F98" w:rsidRDefault="00A35F98" w:rsidP="00A35F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64B" w:rsidRPr="00286A39" w:rsidTr="00A35F98">
        <w:trPr>
          <w:trHeight w:hRule="exact" w:val="152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«Б»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D000E8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Алгебра</w:t>
            </w: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CA7B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Геометрия</w:t>
            </w:r>
          </w:p>
          <w:p w:rsidR="00EE164B" w:rsidRDefault="00EE164B" w:rsidP="00D064A4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736EB5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E31794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вероятности и статистика</w:t>
            </w: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вероятности и статистика</w:t>
            </w: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</w:p>
          <w:p w:rsidR="00EE164B" w:rsidRDefault="00EE164B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вероятности и статистика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4B" w:rsidRDefault="00EE164B" w:rsidP="002B754F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Письмо МО Пензенской области</w:t>
            </w:r>
            <w:r>
              <w:rPr>
                <w:rFonts w:ascii="Times New Roman" w:hAnsi="Times New Roman"/>
              </w:rPr>
              <w:t xml:space="preserve">  от 21.12.2023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16/9100/01-15</w:t>
            </w:r>
          </w:p>
          <w:p w:rsidR="00EE164B" w:rsidRDefault="00EE164B" w:rsidP="00405A49">
            <w:pPr>
              <w:rPr>
                <w:rFonts w:ascii="Times New Roman" w:hAnsi="Times New Roman"/>
              </w:rPr>
            </w:pPr>
          </w:p>
          <w:p w:rsidR="00EE164B" w:rsidRDefault="00EE164B" w:rsidP="00F37F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МО Пензенской области  от 09.01.2024</w:t>
            </w:r>
          </w:p>
          <w:p w:rsidR="00EE164B" w:rsidRDefault="00EE164B" w:rsidP="00F37F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16/3/01-15</w:t>
            </w:r>
          </w:p>
          <w:p w:rsidR="00EE164B" w:rsidRDefault="00EE164B" w:rsidP="00F37F13">
            <w:pPr>
              <w:rPr>
                <w:rFonts w:ascii="Times New Roman" w:hAnsi="Times New Roman"/>
              </w:rPr>
            </w:pPr>
          </w:p>
          <w:p w:rsidR="00EE164B" w:rsidRPr="00286A39" w:rsidRDefault="00EE164B" w:rsidP="00F37F13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риказ №2 от 09</w:t>
            </w:r>
            <w:r w:rsidRPr="00286A3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Pr="00286A3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.2024</w:t>
            </w:r>
            <w:r w:rsidRPr="00286A39">
              <w:rPr>
                <w:rFonts w:ascii="Times New Roman" w:hAnsi="Times New Roman"/>
              </w:rPr>
              <w:t xml:space="preserve"> директора МОУ СОШ №8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4B" w:rsidRPr="00286A39" w:rsidRDefault="00EE164B" w:rsidP="006D24B3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Уплотнение программного материала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4B" w:rsidRDefault="00EE164B" w:rsidP="00D064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64B" w:rsidRDefault="00EE164B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44-46  «Свойства квадратичной функции», по программе 3 ч, изучим за2ч,</w:t>
            </w:r>
          </w:p>
          <w:p w:rsidR="00EE164B" w:rsidRDefault="00EE164B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47-50  «Решение квадратных неравенств», по программе 4 ч, изучим за 3ч,</w:t>
            </w:r>
          </w:p>
          <w:p w:rsidR="00EE164B" w:rsidRDefault="00EE164B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65-68  «Решение текстовых задач алгебраическим способом», по программе 4 ч, изучим за3ч,</w:t>
            </w:r>
          </w:p>
          <w:p w:rsidR="00EE164B" w:rsidRDefault="00EE164B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74-75  «Формулы n -го члена арифметической и прогрессии», по программе 2 ч, изучим за1ч,</w:t>
            </w:r>
          </w:p>
          <w:p w:rsidR="00EE164B" w:rsidRDefault="00EE164B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Тема79-80 -  «Формула n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члена геометрической прогрессии», по программе 2 ч, изучим за1ч,</w:t>
            </w:r>
          </w:p>
          <w:p w:rsidR="00EE164B" w:rsidRDefault="00EE164B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101 -102  «Решение практических задач», по программе 2 ч, изучим за1ч</w:t>
            </w:r>
          </w:p>
          <w:p w:rsidR="00EE164B" w:rsidRDefault="00EE164B" w:rsidP="00CA7B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64B" w:rsidRDefault="00EE164B" w:rsidP="00CA7B33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33-34  «Решение задач по теме « Правильные  Многоугольники», по программе 2 ч, изучим за1ч,</w:t>
            </w:r>
          </w:p>
          <w:p w:rsidR="00EE164B" w:rsidRDefault="00EE164B" w:rsidP="00CA7B33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51-52  «Косинус угла между векторами», по программе 2 ч, изучим за1ч,</w:t>
            </w:r>
          </w:p>
          <w:p w:rsidR="00EE164B" w:rsidRDefault="00EE164B" w:rsidP="00CA7B33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53 -54  «Решение задач по теме «Векторы», по программе 2 ч, изучим за1ч,</w:t>
            </w:r>
          </w:p>
          <w:p w:rsidR="00EE164B" w:rsidRDefault="00EE164B" w:rsidP="00CA7B33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58-59  «Осевая симметрия. Центральная симметрия», по программе 2 ч, изучим за1ч,</w:t>
            </w:r>
          </w:p>
          <w:p w:rsidR="00EE164B" w:rsidRDefault="00EE164B" w:rsidP="00CA7B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64B" w:rsidRDefault="00EE164B" w:rsidP="00CA7B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64B" w:rsidRDefault="00EE164B" w:rsidP="00CE630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64B" w:rsidRDefault="00EE164B" w:rsidP="009F37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64B" w:rsidRDefault="00EE164B" w:rsidP="009F37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64B" w:rsidRDefault="00EE164B" w:rsidP="009F37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64B" w:rsidRDefault="00EE164B" w:rsidP="00097B2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EE164B" w:rsidRPr="00097B2E" w:rsidRDefault="00EE164B" w:rsidP="00097B2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EE164B" w:rsidRPr="009F3717" w:rsidRDefault="00EE164B" w:rsidP="009F3717">
            <w:pPr>
              <w:pStyle w:val="aa"/>
              <w:ind w:left="785"/>
              <w:rPr>
                <w:rFonts w:ascii="Times New Roman" w:hAnsi="Times New Roman"/>
                <w:sz w:val="24"/>
                <w:szCs w:val="24"/>
              </w:rPr>
            </w:pPr>
          </w:p>
          <w:p w:rsidR="00EE164B" w:rsidRDefault="00EE164B" w:rsidP="009F37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164B" w:rsidRDefault="00EE164B" w:rsidP="00097B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7205" w:rsidTr="00A35F98">
        <w:trPr>
          <w:trHeight w:hRule="exact" w:val="15220"/>
        </w:trPr>
        <w:tc>
          <w:tcPr>
            <w:tcW w:w="844" w:type="dxa"/>
          </w:tcPr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Pr="001F7205" w:rsidRDefault="001F7205" w:rsidP="001F7205">
            <w:pPr>
              <w:rPr>
                <w:rFonts w:ascii="Times New Roman" w:hAnsi="Times New Roman"/>
              </w:rPr>
            </w:pPr>
            <w:r w:rsidRPr="001F7205">
              <w:rPr>
                <w:rFonts w:ascii="Times New Roman" w:hAnsi="Times New Roman"/>
              </w:rPr>
              <w:t>8 «</w:t>
            </w:r>
            <w:r>
              <w:rPr>
                <w:rFonts w:ascii="Times New Roman" w:hAnsi="Times New Roman"/>
              </w:rPr>
              <w:t>Б</w:t>
            </w:r>
            <w:r w:rsidRPr="001F7205">
              <w:rPr>
                <w:rFonts w:ascii="Times New Roman" w:hAnsi="Times New Roman"/>
              </w:rPr>
              <w:t xml:space="preserve">»  </w:t>
            </w:r>
          </w:p>
          <w:p w:rsidR="001F7205" w:rsidRPr="001F7205" w:rsidRDefault="001F7205" w:rsidP="001F7205">
            <w:pPr>
              <w:rPr>
                <w:rFonts w:ascii="Times New Roman" w:hAnsi="Times New Roman"/>
              </w:rPr>
            </w:pPr>
            <w:r w:rsidRPr="001F7205">
              <w:rPr>
                <w:rFonts w:ascii="Times New Roman" w:hAnsi="Times New Roman"/>
              </w:rPr>
              <w:t>8 «</w:t>
            </w:r>
            <w:r>
              <w:rPr>
                <w:rFonts w:ascii="Times New Roman" w:hAnsi="Times New Roman"/>
              </w:rPr>
              <w:t>В</w:t>
            </w:r>
            <w:r w:rsidRPr="001F7205">
              <w:rPr>
                <w:rFonts w:ascii="Times New Roman" w:hAnsi="Times New Roman"/>
              </w:rPr>
              <w:t xml:space="preserve">»  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Pr="001F7205" w:rsidRDefault="001F7205" w:rsidP="001F7205">
            <w:pPr>
              <w:rPr>
                <w:rFonts w:ascii="Times New Roman" w:hAnsi="Times New Roman"/>
              </w:rPr>
            </w:pPr>
            <w:r w:rsidRPr="001F7205">
              <w:rPr>
                <w:rFonts w:ascii="Times New Roman" w:hAnsi="Times New Roman"/>
              </w:rPr>
              <w:t>9 «</w:t>
            </w:r>
            <w:r>
              <w:rPr>
                <w:rFonts w:ascii="Times New Roman" w:hAnsi="Times New Roman"/>
              </w:rPr>
              <w:t xml:space="preserve">Б </w:t>
            </w:r>
            <w:r w:rsidRPr="001F7205">
              <w:rPr>
                <w:rFonts w:ascii="Times New Roman" w:hAnsi="Times New Roman"/>
              </w:rPr>
              <w:t>»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Pr="001F7205" w:rsidRDefault="001F7205" w:rsidP="001F7205">
            <w:pPr>
              <w:rPr>
                <w:rFonts w:ascii="Times New Roman" w:hAnsi="Times New Roman"/>
              </w:rPr>
            </w:pPr>
            <w:r w:rsidRPr="001F7205">
              <w:rPr>
                <w:rFonts w:ascii="Times New Roman" w:hAnsi="Times New Roman"/>
              </w:rPr>
              <w:t>Теория вероятности и статистика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Pr="001F7205" w:rsidRDefault="001F7205" w:rsidP="001F7205">
            <w:pPr>
              <w:rPr>
                <w:rFonts w:ascii="Times New Roman" w:hAnsi="Times New Roman"/>
              </w:rPr>
            </w:pPr>
            <w:r w:rsidRPr="001F7205">
              <w:rPr>
                <w:rFonts w:ascii="Times New Roman" w:hAnsi="Times New Roman"/>
              </w:rPr>
              <w:t>Теория вероятности и статистика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вероятности и статистика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вероятности и статистика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вероятности и статистика</w:t>
            </w:r>
          </w:p>
        </w:tc>
        <w:tc>
          <w:tcPr>
            <w:tcW w:w="1276" w:type="dxa"/>
          </w:tcPr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</w:tcPr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E0687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E0687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E0687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E0687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</w:tcPr>
          <w:p w:rsidR="001F7205" w:rsidRDefault="001F7205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Письмо МО Пензенской области</w:t>
            </w:r>
            <w:r>
              <w:rPr>
                <w:rFonts w:ascii="Times New Roman" w:hAnsi="Times New Roman"/>
              </w:rPr>
              <w:t xml:space="preserve">  от 21.12.2023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16/9100/01-15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МО Пензенской области  от 09.01.2024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16/3/01-15</w:t>
            </w:r>
          </w:p>
          <w:p w:rsidR="001F7205" w:rsidRDefault="001F7205" w:rsidP="005C0F61">
            <w:pPr>
              <w:rPr>
                <w:rFonts w:ascii="Times New Roman" w:hAnsi="Times New Roman"/>
              </w:rPr>
            </w:pPr>
          </w:p>
          <w:p w:rsidR="001F7205" w:rsidRPr="00286A39" w:rsidRDefault="001F7205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риказ №2 от 09</w:t>
            </w:r>
            <w:r w:rsidRPr="00286A3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Pr="00286A3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.2024</w:t>
            </w:r>
            <w:r w:rsidRPr="00286A39">
              <w:rPr>
                <w:rFonts w:ascii="Times New Roman" w:hAnsi="Times New Roman"/>
              </w:rPr>
              <w:t xml:space="preserve"> директора МОУ СОШ №8</w:t>
            </w:r>
          </w:p>
        </w:tc>
        <w:tc>
          <w:tcPr>
            <w:tcW w:w="1627" w:type="dxa"/>
          </w:tcPr>
          <w:p w:rsidR="001F7205" w:rsidRPr="00286A39" w:rsidRDefault="001F7205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Уплотнение программного материала</w:t>
            </w:r>
          </w:p>
        </w:tc>
        <w:tc>
          <w:tcPr>
            <w:tcW w:w="5177" w:type="dxa"/>
          </w:tcPr>
          <w:p w:rsidR="001F7205" w:rsidRDefault="001F7205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53E3" w:rsidRPr="00EC53E3" w:rsidRDefault="00EC53E3" w:rsidP="00EC53E3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3E3">
              <w:rPr>
                <w:rFonts w:ascii="Times New Roman" w:hAnsi="Times New Roman"/>
                <w:sz w:val="24"/>
                <w:szCs w:val="24"/>
              </w:rPr>
              <w:t>Тема 17-18  «Опыты с равновозможными элементарными событиями. Случайный выбор», по программе 2 ч, изучим за1ч,</w:t>
            </w:r>
          </w:p>
          <w:p w:rsidR="00EC53E3" w:rsidRPr="00EC53E3" w:rsidRDefault="00EC53E3" w:rsidP="00EC53E3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3E3">
              <w:rPr>
                <w:rFonts w:ascii="Times New Roman" w:hAnsi="Times New Roman"/>
                <w:sz w:val="24"/>
                <w:szCs w:val="24"/>
              </w:rPr>
              <w:t>Тема 26-27  «Несовместные события. Формула сложения вероятностей», по программе 2 ч, изучим за 1ч</w:t>
            </w:r>
          </w:p>
          <w:p w:rsidR="001F7205" w:rsidRDefault="001F7205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F7205" w:rsidRDefault="001F7205" w:rsidP="005C0F6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F7205" w:rsidRPr="00097B2E" w:rsidRDefault="001F7205" w:rsidP="005C0F6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F7205" w:rsidRPr="009F3717" w:rsidRDefault="001F7205" w:rsidP="005C0F61">
            <w:pPr>
              <w:pStyle w:val="aa"/>
              <w:ind w:left="785"/>
              <w:rPr>
                <w:rFonts w:ascii="Times New Roman" w:hAnsi="Times New Roman"/>
                <w:sz w:val="24"/>
                <w:szCs w:val="24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F7205" w:rsidRDefault="001F7205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53E3" w:rsidRPr="00EC53E3" w:rsidRDefault="00EC53E3" w:rsidP="00EC53E3">
            <w:pPr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3E3">
              <w:rPr>
                <w:rFonts w:ascii="Times New Roman" w:hAnsi="Times New Roman"/>
                <w:sz w:val="24"/>
                <w:szCs w:val="24"/>
              </w:rPr>
              <w:t>Тема 16-17  «Испытания Бернулли. Вероятности событий в серии испытаний Бернулли», по программе 2 ч, изучим за1ч,</w:t>
            </w:r>
          </w:p>
          <w:p w:rsidR="00EC53E3" w:rsidRPr="00EC53E3" w:rsidRDefault="00EC53E3" w:rsidP="00EC53E3">
            <w:pPr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3E3">
              <w:rPr>
                <w:rFonts w:ascii="Times New Roman" w:hAnsi="Times New Roman"/>
                <w:sz w:val="24"/>
                <w:szCs w:val="24"/>
              </w:rPr>
              <w:t>Тема 25-27  «Обобщение, систематизация знаний. Описательная статистика», по программе 3 ч, изучим за 2ч,</w:t>
            </w:r>
          </w:p>
          <w:p w:rsidR="00EC53E3" w:rsidRPr="00EC53E3" w:rsidRDefault="00EC53E3" w:rsidP="00EC53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53E3" w:rsidRPr="00EC53E3" w:rsidRDefault="00EC53E3" w:rsidP="00EC53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53E3" w:rsidRDefault="00EC53E3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28F0" w:rsidRPr="00286A39" w:rsidRDefault="007D28F0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D28F0" w:rsidRPr="00286A39" w:rsidRDefault="007D28F0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286A39" w:rsidRDefault="00E05527" w:rsidP="00E0552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05527" w:rsidRPr="00286A39" w:rsidRDefault="00E05527" w:rsidP="00E0552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05527" w:rsidRPr="00286A39" w:rsidRDefault="00E05527" w:rsidP="00E0552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  <w:bookmarkStart w:id="2" w:name="_GoBack"/>
      <w:bookmarkEnd w:id="2"/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D83A68" w:rsidRDefault="00D83A68" w:rsidP="00405A49">
      <w:pPr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sectPr w:rsidR="00D83A68" w:rsidSect="00286A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385" w:rsidRDefault="002D5385" w:rsidP="00F37F13">
      <w:pPr>
        <w:spacing w:after="0" w:line="240" w:lineRule="auto"/>
      </w:pPr>
      <w:r>
        <w:separator/>
      </w:r>
    </w:p>
  </w:endnote>
  <w:endnote w:type="continuationSeparator" w:id="0">
    <w:p w:rsidR="002D5385" w:rsidRDefault="002D5385" w:rsidP="00F3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385" w:rsidRDefault="002D5385" w:rsidP="00F37F13">
      <w:pPr>
        <w:spacing w:after="0" w:line="240" w:lineRule="auto"/>
      </w:pPr>
      <w:r>
        <w:separator/>
      </w:r>
    </w:p>
  </w:footnote>
  <w:footnote w:type="continuationSeparator" w:id="0">
    <w:p w:rsidR="002D5385" w:rsidRDefault="002D5385" w:rsidP="00F3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6556"/>
    <w:multiLevelType w:val="hybridMultilevel"/>
    <w:tmpl w:val="2174E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F5EBA"/>
    <w:multiLevelType w:val="hybridMultilevel"/>
    <w:tmpl w:val="54862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A0CBD"/>
    <w:multiLevelType w:val="hybridMultilevel"/>
    <w:tmpl w:val="5A26CD9C"/>
    <w:lvl w:ilvl="0" w:tplc="251276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7F2ECA"/>
    <w:multiLevelType w:val="hybridMultilevel"/>
    <w:tmpl w:val="37D42ECA"/>
    <w:lvl w:ilvl="0" w:tplc="9168BBA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4F96040"/>
    <w:multiLevelType w:val="hybridMultilevel"/>
    <w:tmpl w:val="2174E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F6129"/>
    <w:multiLevelType w:val="hybridMultilevel"/>
    <w:tmpl w:val="52D8B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A1570"/>
    <w:multiLevelType w:val="hybridMultilevel"/>
    <w:tmpl w:val="A14C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16D67"/>
    <w:multiLevelType w:val="hybridMultilevel"/>
    <w:tmpl w:val="E5EAC8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C56A9"/>
    <w:multiLevelType w:val="hybridMultilevel"/>
    <w:tmpl w:val="5BBE0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67961"/>
    <w:multiLevelType w:val="hybridMultilevel"/>
    <w:tmpl w:val="9F4A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27774"/>
    <w:multiLevelType w:val="hybridMultilevel"/>
    <w:tmpl w:val="64F21734"/>
    <w:lvl w:ilvl="0" w:tplc="831890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DE7651"/>
    <w:multiLevelType w:val="hybridMultilevel"/>
    <w:tmpl w:val="107C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2024F"/>
    <w:multiLevelType w:val="hybridMultilevel"/>
    <w:tmpl w:val="CCB01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607F65"/>
    <w:multiLevelType w:val="hybridMultilevel"/>
    <w:tmpl w:val="37480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F2BF8"/>
    <w:multiLevelType w:val="hybridMultilevel"/>
    <w:tmpl w:val="C2C8F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835D06"/>
    <w:multiLevelType w:val="hybridMultilevel"/>
    <w:tmpl w:val="FC06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7"/>
  </w:num>
  <w:num w:numId="9">
    <w:abstractNumId w:val="5"/>
  </w:num>
  <w:num w:numId="10">
    <w:abstractNumId w:val="7"/>
  </w:num>
  <w:num w:numId="11">
    <w:abstractNumId w:val="10"/>
  </w:num>
  <w:num w:numId="12">
    <w:abstractNumId w:val="8"/>
  </w:num>
  <w:num w:numId="13">
    <w:abstractNumId w:val="3"/>
  </w:num>
  <w:num w:numId="14">
    <w:abstractNumId w:val="14"/>
  </w:num>
  <w:num w:numId="15">
    <w:abstractNumId w:val="2"/>
  </w:num>
  <w:num w:numId="16">
    <w:abstractNumId w:val="15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3A68"/>
    <w:rsid w:val="00045491"/>
    <w:rsid w:val="00097B2E"/>
    <w:rsid w:val="00102C02"/>
    <w:rsid w:val="00134887"/>
    <w:rsid w:val="00175EB9"/>
    <w:rsid w:val="00185303"/>
    <w:rsid w:val="001A6331"/>
    <w:rsid w:val="001F7205"/>
    <w:rsid w:val="00286A39"/>
    <w:rsid w:val="002B754F"/>
    <w:rsid w:val="002B7DEE"/>
    <w:rsid w:val="002D5385"/>
    <w:rsid w:val="002D6CC3"/>
    <w:rsid w:val="002D79D8"/>
    <w:rsid w:val="00382D3E"/>
    <w:rsid w:val="00396CCE"/>
    <w:rsid w:val="003D3A10"/>
    <w:rsid w:val="003D7D21"/>
    <w:rsid w:val="00405A49"/>
    <w:rsid w:val="00457520"/>
    <w:rsid w:val="004A2790"/>
    <w:rsid w:val="004B2FE5"/>
    <w:rsid w:val="004F2FE8"/>
    <w:rsid w:val="0058319B"/>
    <w:rsid w:val="00591249"/>
    <w:rsid w:val="005B5E02"/>
    <w:rsid w:val="0066559E"/>
    <w:rsid w:val="006D24B3"/>
    <w:rsid w:val="006F5787"/>
    <w:rsid w:val="00700E74"/>
    <w:rsid w:val="00736EB5"/>
    <w:rsid w:val="00750B6C"/>
    <w:rsid w:val="007D28F0"/>
    <w:rsid w:val="007E2399"/>
    <w:rsid w:val="008A1F05"/>
    <w:rsid w:val="008B1992"/>
    <w:rsid w:val="008C1D1C"/>
    <w:rsid w:val="008E62CD"/>
    <w:rsid w:val="00964A08"/>
    <w:rsid w:val="009C12F5"/>
    <w:rsid w:val="009E234E"/>
    <w:rsid w:val="009F3717"/>
    <w:rsid w:val="00A35F98"/>
    <w:rsid w:val="00A4541C"/>
    <w:rsid w:val="00A82161"/>
    <w:rsid w:val="00AA07D2"/>
    <w:rsid w:val="00AC7780"/>
    <w:rsid w:val="00B62252"/>
    <w:rsid w:val="00B75D67"/>
    <w:rsid w:val="00BD2534"/>
    <w:rsid w:val="00BF6E46"/>
    <w:rsid w:val="00C53BB2"/>
    <w:rsid w:val="00C62156"/>
    <w:rsid w:val="00CA7B33"/>
    <w:rsid w:val="00CE630B"/>
    <w:rsid w:val="00D000E8"/>
    <w:rsid w:val="00D064A4"/>
    <w:rsid w:val="00D21236"/>
    <w:rsid w:val="00D83A68"/>
    <w:rsid w:val="00E05527"/>
    <w:rsid w:val="00E05EE5"/>
    <w:rsid w:val="00E06875"/>
    <w:rsid w:val="00E31794"/>
    <w:rsid w:val="00E42BA2"/>
    <w:rsid w:val="00E75533"/>
    <w:rsid w:val="00EA3F65"/>
    <w:rsid w:val="00EC53E3"/>
    <w:rsid w:val="00ED4F06"/>
    <w:rsid w:val="00EE164B"/>
    <w:rsid w:val="00F23AAD"/>
    <w:rsid w:val="00F37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A6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405A4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7F13"/>
  </w:style>
  <w:style w:type="paragraph" w:styleId="a6">
    <w:name w:val="footer"/>
    <w:basedOn w:val="a"/>
    <w:link w:val="a7"/>
    <w:uiPriority w:val="99"/>
    <w:semiHidden/>
    <w:unhideWhenUsed/>
    <w:rsid w:val="00F3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7F13"/>
  </w:style>
  <w:style w:type="paragraph" w:styleId="a8">
    <w:name w:val="Balloon Text"/>
    <w:basedOn w:val="a"/>
    <w:link w:val="a9"/>
    <w:uiPriority w:val="99"/>
    <w:semiHidden/>
    <w:unhideWhenUsed/>
    <w:rsid w:val="00F37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7F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064A4"/>
    <w:pPr>
      <w:ind w:left="720"/>
      <w:contextualSpacing/>
    </w:pPr>
  </w:style>
  <w:style w:type="character" w:customStyle="1" w:styleId="28">
    <w:name w:val="Основной текст (2) + 8"/>
    <w:aliases w:val="5 pt"/>
    <w:basedOn w:val="a0"/>
    <w:rsid w:val="00736EB5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5B511-2398-461A-A5AA-6DA289E1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6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Computer10</dc:creator>
  <cp:keywords/>
  <dc:description/>
  <cp:lastModifiedBy>houme</cp:lastModifiedBy>
  <cp:revision>36</cp:revision>
  <dcterms:created xsi:type="dcterms:W3CDTF">2022-12-26T06:06:00Z</dcterms:created>
  <dcterms:modified xsi:type="dcterms:W3CDTF">2024-01-17T18:20:00Z</dcterms:modified>
</cp:coreProperties>
</file>